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A99" w:rsidRDefault="00647A99" w:rsidP="00647A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7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Пояснительная записка</w:t>
      </w:r>
    </w:p>
    <w:p w:rsidR="00647A99" w:rsidRPr="00647A99" w:rsidRDefault="00647A99" w:rsidP="00647A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7A99" w:rsidRDefault="00647A99" w:rsidP="00672C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проекту</w:t>
      </w:r>
      <w:r w:rsidR="00672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постановления </w:t>
      </w:r>
      <w:r w:rsidR="00672C1D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72C1D" w:rsidRPr="000548DA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672C1D">
        <w:rPr>
          <w:rFonts w:ascii="Times New Roman" w:hAnsi="Times New Roman" w:cs="Times New Roman"/>
          <w:sz w:val="28"/>
          <w:szCs w:val="28"/>
        </w:rPr>
        <w:t>а</w:t>
      </w:r>
      <w:r w:rsidR="00672C1D" w:rsidRPr="000548DA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 w:rsidR="00672C1D" w:rsidRPr="00CA4D51">
        <w:rPr>
          <w:rFonts w:ascii="Times New Roman" w:hAnsi="Times New Roman" w:cs="Times New Roman"/>
          <w:sz w:val="28"/>
          <w:szCs w:val="28"/>
        </w:rPr>
        <w:t>«</w:t>
      </w:r>
      <w:r w:rsidR="00672C1D" w:rsidRPr="000548DA">
        <w:rPr>
          <w:rFonts w:ascii="Times New Roman" w:hAnsi="Times New Roman" w:cs="Times New Roman"/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672C1D" w:rsidRPr="00CA4D51">
        <w:rPr>
          <w:rFonts w:ascii="Times New Roman" w:hAnsi="Times New Roman" w:cs="Times New Roman"/>
          <w:sz w:val="28"/>
          <w:szCs w:val="28"/>
        </w:rPr>
        <w:t>»</w:t>
      </w:r>
    </w:p>
    <w:p w:rsidR="00672C1D" w:rsidRDefault="00672C1D" w:rsidP="00672C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0CBF" w:rsidRPr="00672C1D" w:rsidRDefault="00647A99" w:rsidP="00672C1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7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</w:t>
      </w:r>
      <w:r w:rsidR="00672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 </w:t>
      </w:r>
      <w:r w:rsidR="00672C1D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72C1D" w:rsidRPr="000548DA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672C1D">
        <w:rPr>
          <w:rFonts w:ascii="Times New Roman" w:hAnsi="Times New Roman" w:cs="Times New Roman"/>
          <w:sz w:val="28"/>
          <w:szCs w:val="28"/>
        </w:rPr>
        <w:t>а</w:t>
      </w:r>
      <w:r w:rsidR="00672C1D" w:rsidRPr="000548DA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 w:rsidR="00672C1D" w:rsidRPr="00CA4D51">
        <w:rPr>
          <w:rFonts w:ascii="Times New Roman" w:hAnsi="Times New Roman" w:cs="Times New Roman"/>
          <w:sz w:val="28"/>
          <w:szCs w:val="28"/>
        </w:rPr>
        <w:t>«</w:t>
      </w:r>
      <w:r w:rsidR="00672C1D" w:rsidRPr="000548DA">
        <w:rPr>
          <w:rFonts w:ascii="Times New Roman" w:hAnsi="Times New Roman" w:cs="Times New Roman"/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672C1D" w:rsidRPr="00CA4D51">
        <w:rPr>
          <w:rFonts w:ascii="Times New Roman" w:hAnsi="Times New Roman" w:cs="Times New Roman"/>
          <w:sz w:val="28"/>
          <w:szCs w:val="28"/>
        </w:rPr>
        <w:t>»</w:t>
      </w:r>
      <w:r w:rsidR="00672C1D">
        <w:rPr>
          <w:rFonts w:ascii="Times New Roman" w:hAnsi="Times New Roman" w:cs="Times New Roman"/>
          <w:sz w:val="28"/>
          <w:szCs w:val="28"/>
        </w:rPr>
        <w:t xml:space="preserve"> разработан с</w:t>
      </w:r>
      <w:r w:rsidR="00B97527" w:rsidRPr="00672C1D">
        <w:rPr>
          <w:rFonts w:ascii="Times New Roman" w:hAnsi="Times New Roman" w:cs="Times New Roman"/>
          <w:sz w:val="28"/>
          <w:szCs w:val="28"/>
        </w:rPr>
        <w:t xml:space="preserve"> целью приведения нормативной базы в соответствие с действующим законодательством </w:t>
      </w:r>
      <w:r w:rsidR="00E20CBF" w:rsidRPr="00672C1D">
        <w:rPr>
          <w:rFonts w:ascii="Times New Roman" w:hAnsi="Times New Roman" w:cs="Times New Roman"/>
          <w:sz w:val="28"/>
          <w:szCs w:val="28"/>
        </w:rPr>
        <w:t xml:space="preserve">подготовлен проект </w:t>
      </w:r>
      <w:r w:rsidR="00672C1D">
        <w:rPr>
          <w:rFonts w:ascii="Times New Roman" w:hAnsi="Times New Roman" w:cs="Times New Roman"/>
          <w:sz w:val="28"/>
          <w:szCs w:val="28"/>
        </w:rPr>
        <w:t>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</w:t>
      </w:r>
      <w:proofErr w:type="gramEnd"/>
      <w:r w:rsidR="00672C1D">
        <w:rPr>
          <w:rFonts w:ascii="Times New Roman" w:hAnsi="Times New Roman" w:cs="Times New Roman"/>
          <w:sz w:val="28"/>
          <w:szCs w:val="28"/>
        </w:rPr>
        <w:t xml:space="preserve"> Российской Федерации о градостроительной деятельности»</w:t>
      </w:r>
      <w:r w:rsidR="00672C1D" w:rsidRPr="00672C1D">
        <w:rPr>
          <w:rFonts w:ascii="Times New Roman" w:hAnsi="Times New Roman" w:cs="Times New Roman"/>
          <w:sz w:val="28"/>
          <w:szCs w:val="28"/>
        </w:rPr>
        <w:t>.</w:t>
      </w:r>
    </w:p>
    <w:p w:rsidR="0088024E" w:rsidRPr="00672C1D" w:rsidRDefault="0088024E" w:rsidP="00E20CBF">
      <w:pPr>
        <w:pStyle w:val="1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_GoBack"/>
      <w:bookmarkEnd w:id="0"/>
    </w:p>
    <w:sectPr w:rsidR="0088024E" w:rsidRPr="00672C1D" w:rsidSect="00F56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E0"/>
    <w:rsid w:val="0001137D"/>
    <w:rsid w:val="000360E0"/>
    <w:rsid w:val="00170F67"/>
    <w:rsid w:val="001C4A94"/>
    <w:rsid w:val="003D7FF3"/>
    <w:rsid w:val="005E4049"/>
    <w:rsid w:val="00647A99"/>
    <w:rsid w:val="00672C1D"/>
    <w:rsid w:val="007B48F4"/>
    <w:rsid w:val="0081459D"/>
    <w:rsid w:val="0085477E"/>
    <w:rsid w:val="008751CD"/>
    <w:rsid w:val="0088024E"/>
    <w:rsid w:val="008E2A64"/>
    <w:rsid w:val="00926271"/>
    <w:rsid w:val="00AD6A42"/>
    <w:rsid w:val="00B005E7"/>
    <w:rsid w:val="00B97527"/>
    <w:rsid w:val="00C816E2"/>
    <w:rsid w:val="00E20CBF"/>
    <w:rsid w:val="00E54502"/>
    <w:rsid w:val="00F310D4"/>
    <w:rsid w:val="00F5638D"/>
    <w:rsid w:val="00F91A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E4049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Default">
    <w:name w:val="Default"/>
    <w:rsid w:val="00E20CBF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E4049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Default">
    <w:name w:val="Default"/>
    <w:rsid w:val="00E20CBF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2023-04-17T08:02:00Z</dcterms:created>
  <dcterms:modified xsi:type="dcterms:W3CDTF">2026-07-28T11:30:00Z</dcterms:modified>
</cp:coreProperties>
</file>